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70" w:rsidRDefault="00EA2470" w:rsidP="00680547">
      <w:pPr>
        <w:suppressAutoHyphens/>
        <w:spacing w:after="0" w:line="240" w:lineRule="auto"/>
        <w:ind w:left="6237" w:right="19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247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УТВЕРЖДАЮ</w:t>
      </w:r>
    </w:p>
    <w:p w:rsidR="00EA2470" w:rsidRPr="00EA2470" w:rsidRDefault="006326C0" w:rsidP="00F5745E">
      <w:pPr>
        <w:suppressAutoHyphens/>
        <w:spacing w:after="0" w:line="240" w:lineRule="auto"/>
        <w:ind w:left="4395" w:right="-14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F5745E">
        <w:rPr>
          <w:rFonts w:ascii="Times New Roman" w:eastAsia="Times New Roman" w:hAnsi="Times New Roman" w:cs="Times New Roman"/>
          <w:sz w:val="28"/>
          <w:szCs w:val="28"/>
        </w:rPr>
        <w:t>ачальни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F574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642">
        <w:rPr>
          <w:rFonts w:ascii="Times New Roman" w:eastAsia="Times New Roman" w:hAnsi="Times New Roman" w:cs="Times New Roman"/>
          <w:sz w:val="28"/>
          <w:szCs w:val="28"/>
        </w:rPr>
        <w:t xml:space="preserve">ФГКУ «Уральский УСЦ </w:t>
      </w:r>
      <w:r w:rsidR="00EA2470" w:rsidRPr="00EA2470">
        <w:rPr>
          <w:rFonts w:ascii="Times New Roman" w:eastAsia="Times New Roman" w:hAnsi="Times New Roman" w:cs="Times New Roman"/>
          <w:sz w:val="28"/>
          <w:szCs w:val="28"/>
        </w:rPr>
        <w:t>МЧС России»</w:t>
      </w:r>
    </w:p>
    <w:p w:rsidR="00EA2470" w:rsidRPr="00EA2470" w:rsidRDefault="00EA2470" w:rsidP="000A0A60">
      <w:pPr>
        <w:tabs>
          <w:tab w:val="left" w:pos="3969"/>
        </w:tabs>
        <w:suppressAutoHyphens/>
        <w:spacing w:after="0" w:line="240" w:lineRule="auto"/>
        <w:ind w:left="4395" w:right="-14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24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подполковник     </w:t>
      </w:r>
      <w:r w:rsidR="006805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7C6B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805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</w:t>
      </w:r>
      <w:r w:rsidRPr="00EA24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326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М.З. </w:t>
      </w:r>
      <w:proofErr w:type="spellStart"/>
      <w:r w:rsidR="006326C0">
        <w:rPr>
          <w:rFonts w:ascii="Times New Roman" w:eastAsia="Times New Roman" w:hAnsi="Times New Roman" w:cs="Times New Roman"/>
          <w:sz w:val="28"/>
          <w:szCs w:val="28"/>
          <w:lang w:eastAsia="ar-SA"/>
        </w:rPr>
        <w:t>Таджибов</w:t>
      </w:r>
      <w:proofErr w:type="spellEnd"/>
    </w:p>
    <w:p w:rsidR="00EA2470" w:rsidRPr="00EA2470" w:rsidRDefault="00EA2470" w:rsidP="00EA2470">
      <w:pPr>
        <w:suppressAutoHyphens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2470"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«___»___________ 2026 г.</w:t>
      </w:r>
    </w:p>
    <w:p w:rsidR="00EA2470" w:rsidRPr="00EA2470" w:rsidRDefault="00EA2470" w:rsidP="000A0A60">
      <w:pPr>
        <w:tabs>
          <w:tab w:val="left" w:pos="7371"/>
        </w:tabs>
        <w:spacing w:after="0" w:line="216" w:lineRule="auto"/>
        <w:ind w:left="7513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2470">
        <w:rPr>
          <w:rFonts w:ascii="Times New Roman" w:eastAsia="Calibri" w:hAnsi="Times New Roman" w:cs="Times New Roman"/>
          <w:sz w:val="28"/>
          <w:szCs w:val="28"/>
          <w:lang w:eastAsia="en-US"/>
        </w:rPr>
        <w:t>М.П.</w:t>
      </w:r>
    </w:p>
    <w:p w:rsidR="00EA2470" w:rsidRPr="00EA2470" w:rsidRDefault="00EA2470" w:rsidP="00EA2470">
      <w:pPr>
        <w:spacing w:after="0" w:line="240" w:lineRule="auto"/>
        <w:ind w:right="5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2470" w:rsidRPr="00EA2470" w:rsidRDefault="00EA2470" w:rsidP="00855E01">
      <w:pPr>
        <w:tabs>
          <w:tab w:val="left" w:pos="1020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2470" w:rsidRPr="00EA2470" w:rsidRDefault="00EA2470" w:rsidP="00EA2470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470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EA2470" w:rsidRPr="00EA2470" w:rsidRDefault="00EA2470" w:rsidP="003B0A95">
      <w:pPr>
        <w:tabs>
          <w:tab w:val="left" w:pos="9638"/>
        </w:tabs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61" w:type="dxa"/>
        <w:tblInd w:w="108" w:type="dxa"/>
        <w:tblLook w:val="04A0"/>
      </w:tblPr>
      <w:tblGrid>
        <w:gridCol w:w="2380"/>
        <w:gridCol w:w="3432"/>
        <w:gridCol w:w="4749"/>
      </w:tblGrid>
      <w:tr w:rsidR="00EA2470" w:rsidRPr="00EA2470" w:rsidTr="003B0A95">
        <w:trPr>
          <w:trHeight w:val="34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закупки</w:t>
            </w:r>
          </w:p>
        </w:tc>
        <w:tc>
          <w:tcPr>
            <w:tcW w:w="8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70" w:rsidRPr="00EA2470" w:rsidRDefault="00855E01" w:rsidP="00EA2470">
            <w:pPr>
              <w:tabs>
                <w:tab w:val="left" w:pos="9638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 по акарицидной обработке</w:t>
            </w:r>
            <w:r w:rsidR="00EA2470"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нужд</w:t>
            </w:r>
            <w:r w:rsidR="00EA2470"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ФГКУ «Уральского УСЦ МЧС России»</w:t>
            </w:r>
          </w:p>
        </w:tc>
      </w:tr>
      <w:tr w:rsidR="00EA2470" w:rsidRPr="00EA2470" w:rsidTr="003B0A95">
        <w:trPr>
          <w:trHeight w:val="3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8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аукцион/запрос котировок/ЕАТ</w:t>
            </w:r>
          </w:p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(не нужное зачеркнуть)</w:t>
            </w:r>
          </w:p>
        </w:tc>
      </w:tr>
      <w:tr w:rsidR="00EA2470" w:rsidRPr="00EA2470" w:rsidTr="00383DA7">
        <w:trPr>
          <w:trHeight w:val="47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расходов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НФС - </w:t>
            </w:r>
            <w:r w:rsidR="0003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ГБ                            </w:t>
            </w: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Л.И. Назарова</w:t>
            </w:r>
          </w:p>
        </w:tc>
      </w:tr>
      <w:tr w:rsidR="00EA2470" w:rsidRPr="00EA2470" w:rsidTr="00383DA7">
        <w:trPr>
          <w:trHeight w:val="51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 закупке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НФС - ГБ                                 Л.И. Назарова</w:t>
            </w:r>
          </w:p>
        </w:tc>
      </w:tr>
      <w:tr w:rsidR="00EA2470" w:rsidRPr="00EA2470" w:rsidTr="00383DA7">
        <w:trPr>
          <w:trHeight w:val="453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службы, ответственный </w:t>
            </w:r>
            <w:proofErr w:type="gramStart"/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выделенные ЛБО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4C38" w:rsidRDefault="00EA2470" w:rsidP="00EA2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EA2470" w:rsidRPr="00EA2470" w:rsidRDefault="00F04C38" w:rsidP="00EA2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ЗНЦ </w:t>
            </w:r>
            <w:r w:rsidR="00EA2470"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03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855E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Р.А. </w:t>
            </w:r>
            <w:proofErr w:type="spellStart"/>
            <w:r w:rsidR="00855E01">
              <w:rPr>
                <w:rFonts w:ascii="Times New Roman" w:eastAsia="Times New Roman" w:hAnsi="Times New Roman" w:cs="Times New Roman"/>
                <w:sz w:val="24"/>
                <w:szCs w:val="24"/>
              </w:rPr>
              <w:t>Адеев</w:t>
            </w:r>
            <w:proofErr w:type="spellEnd"/>
          </w:p>
        </w:tc>
      </w:tr>
      <w:tr w:rsidR="00EA2470" w:rsidRPr="00EA2470" w:rsidTr="00383DA7">
        <w:trPr>
          <w:trHeight w:val="453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НМЦК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EA2470" w:rsidRPr="00EA2470" w:rsidRDefault="00EA2470" w:rsidP="00EA2470">
            <w:pPr>
              <w:tabs>
                <w:tab w:val="left" w:pos="9638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НГОКР      </w:t>
            </w:r>
            <w:r w:rsidR="0003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EA2470">
              <w:rPr>
                <w:rFonts w:ascii="Times New Roman" w:eastAsia="Times New Roman" w:hAnsi="Times New Roman" w:cs="Times New Roman"/>
                <w:sz w:val="24"/>
                <w:szCs w:val="24"/>
              </w:rPr>
              <w:t>З.Х. Берестова</w:t>
            </w:r>
          </w:p>
        </w:tc>
      </w:tr>
    </w:tbl>
    <w:p w:rsidR="00205CC7" w:rsidRPr="00205CC7" w:rsidRDefault="00205CC7" w:rsidP="00205CC7">
      <w:pPr>
        <w:spacing w:after="0"/>
        <w:ind w:left="637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05CC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7902A7" w:rsidRPr="00FE55FD" w:rsidRDefault="00205CC7" w:rsidP="00383DA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5CC7">
        <w:rPr>
          <w:rFonts w:ascii="Times New Roman" w:eastAsia="Times New Roman" w:hAnsi="Times New Roman" w:cs="Times New Roman"/>
          <w:b/>
          <w:sz w:val="28"/>
          <w:szCs w:val="28"/>
        </w:rPr>
        <w:t>Описание (характеристика), ассортимент (спецификация) объекта закупки: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67"/>
        <w:gridCol w:w="2994"/>
        <w:gridCol w:w="1625"/>
        <w:gridCol w:w="3838"/>
        <w:gridCol w:w="738"/>
        <w:gridCol w:w="739"/>
      </w:tblGrid>
      <w:tr w:rsidR="00FE55FD" w:rsidRPr="00FE55FD" w:rsidTr="00383DA7">
        <w:trPr>
          <w:trHeight w:val="555"/>
        </w:trPr>
        <w:tc>
          <w:tcPr>
            <w:tcW w:w="567" w:type="dxa"/>
            <w:vAlign w:val="center"/>
          </w:tcPr>
          <w:p w:rsidR="00FE55FD" w:rsidRPr="00FE55FD" w:rsidRDefault="00FE55FD" w:rsidP="00F04C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94" w:type="dxa"/>
            <w:vAlign w:val="center"/>
          </w:tcPr>
          <w:p w:rsidR="00FE55FD" w:rsidRPr="00FE55FD" w:rsidRDefault="00FE55FD" w:rsidP="00F04C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A3">
              <w:rPr>
                <w:rFonts w:ascii="Times New Roman" w:eastAsia="Arial Unicode MS" w:hAnsi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>Наименование объекта</w:t>
            </w:r>
          </w:p>
        </w:tc>
        <w:tc>
          <w:tcPr>
            <w:tcW w:w="1625" w:type="dxa"/>
            <w:vAlign w:val="center"/>
          </w:tcPr>
          <w:p w:rsidR="00FE55FD" w:rsidRPr="00357CA3" w:rsidRDefault="00FE55FD" w:rsidP="00F04C38">
            <w:pPr>
              <w:widowControl w:val="0"/>
              <w:ind w:left="-68"/>
              <w:jc w:val="center"/>
              <w:rPr>
                <w:rFonts w:ascii="Times New Roman" w:eastAsia="Arial Unicode MS" w:hAnsi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  <w:r w:rsidRPr="00357CA3">
              <w:rPr>
                <w:rFonts w:ascii="Times New Roman" w:eastAsia="Arial Unicode MS" w:hAnsi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>Код</w:t>
            </w:r>
          </w:p>
          <w:p w:rsidR="00FE55FD" w:rsidRPr="00FE55FD" w:rsidRDefault="00FE55FD" w:rsidP="00F04C38">
            <w:pPr>
              <w:widowControl w:val="0"/>
              <w:ind w:lef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A3">
              <w:rPr>
                <w:rFonts w:ascii="Times New Roman" w:eastAsia="Arial Unicode MS" w:hAnsi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>ОКПД 2</w:t>
            </w:r>
          </w:p>
        </w:tc>
        <w:tc>
          <w:tcPr>
            <w:tcW w:w="3838" w:type="dxa"/>
            <w:vAlign w:val="center"/>
          </w:tcPr>
          <w:p w:rsidR="00FE55FD" w:rsidRPr="00FE55FD" w:rsidRDefault="00FE55FD" w:rsidP="00F04C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A3">
              <w:rPr>
                <w:rFonts w:ascii="Times New Roman" w:eastAsia="Arial Unicode MS" w:hAnsi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>Описание услуги</w:t>
            </w:r>
          </w:p>
        </w:tc>
        <w:tc>
          <w:tcPr>
            <w:tcW w:w="738" w:type="dxa"/>
            <w:vAlign w:val="center"/>
          </w:tcPr>
          <w:p w:rsidR="00FE55FD" w:rsidRPr="00FE55FD" w:rsidRDefault="00FE55FD" w:rsidP="00F04C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5907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39" w:type="dxa"/>
            <w:vAlign w:val="center"/>
          </w:tcPr>
          <w:p w:rsidR="00FE55FD" w:rsidRPr="00FE55FD" w:rsidRDefault="00FE55FD" w:rsidP="00F04C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="005907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5907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5FD" w:rsidRPr="00FE55FD" w:rsidTr="00383DA7">
        <w:trPr>
          <w:trHeight w:val="2205"/>
        </w:trPr>
        <w:tc>
          <w:tcPr>
            <w:tcW w:w="567" w:type="dxa"/>
            <w:vAlign w:val="center"/>
          </w:tcPr>
          <w:p w:rsidR="00FE55FD" w:rsidRPr="00FE55FD" w:rsidRDefault="00FE55FD" w:rsidP="00F04C3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vAlign w:val="center"/>
          </w:tcPr>
          <w:p w:rsidR="00FE55FD" w:rsidRPr="00FE55FD" w:rsidRDefault="00FE55FD" w:rsidP="00F04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 по проведению противоклещевой (акарицидной) обработки территории</w:t>
            </w:r>
          </w:p>
        </w:tc>
        <w:tc>
          <w:tcPr>
            <w:tcW w:w="1625" w:type="dxa"/>
            <w:vAlign w:val="center"/>
          </w:tcPr>
          <w:p w:rsidR="00FE55FD" w:rsidRPr="00FE55FD" w:rsidRDefault="00FE55FD" w:rsidP="00F04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81.29.11.000</w:t>
            </w:r>
          </w:p>
        </w:tc>
        <w:tc>
          <w:tcPr>
            <w:tcW w:w="3838" w:type="dxa"/>
            <w:vAlign w:val="center"/>
          </w:tcPr>
          <w:p w:rsidR="00FE55FD" w:rsidRDefault="003D1C7F" w:rsidP="00F04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E55FD"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>лощадь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центра, подлежащая обработке </w:t>
            </w:r>
            <w:r w:rsidR="00FE55FD"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935618">
              <w:rPr>
                <w:rFonts w:ascii="Times New Roman" w:eastAsia="Times New Roman" w:hAnsi="Times New Roman" w:cs="Times New Roman"/>
                <w:sz w:val="24"/>
                <w:szCs w:val="24"/>
              </w:rPr>
              <w:t>7,3</w:t>
            </w:r>
            <w:r w:rsidR="00FE55FD" w:rsidRPr="00FE5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1C7F" w:rsidRDefault="003D1C7F" w:rsidP="00F04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3D1C7F" w:rsidRDefault="003D1C7F" w:rsidP="00F04C38">
            <w:pPr>
              <w:pStyle w:val="a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Жилая зона -0,9 Га</w:t>
            </w:r>
          </w:p>
          <w:p w:rsidR="003D1C7F" w:rsidRDefault="003D1C7F" w:rsidP="00F04C38">
            <w:pPr>
              <w:pStyle w:val="a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зона – 5,4 Га</w:t>
            </w:r>
          </w:p>
          <w:p w:rsidR="003B0A95" w:rsidRPr="003B0A95" w:rsidRDefault="003D1C7F" w:rsidP="003B0A95">
            <w:pPr>
              <w:pStyle w:val="a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Тыловая зона – 1,0 Га</w:t>
            </w:r>
          </w:p>
          <w:p w:rsidR="003D1C7F" w:rsidRPr="00FE55FD" w:rsidRDefault="003D1C7F" w:rsidP="00F04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FE55FD" w:rsidRPr="00FE55FD" w:rsidRDefault="003B0A95" w:rsidP="00F04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vAlign w:val="center"/>
          </w:tcPr>
          <w:p w:rsidR="00FE55FD" w:rsidRPr="00FE55FD" w:rsidRDefault="003B0A95" w:rsidP="00F04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ед.</w:t>
            </w:r>
          </w:p>
        </w:tc>
      </w:tr>
    </w:tbl>
    <w:p w:rsidR="00D92469" w:rsidRDefault="00383DA7" w:rsidP="00383DA7">
      <w:pPr>
        <w:pStyle w:val="a4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1 (одна) единица.</w:t>
      </w:r>
    </w:p>
    <w:p w:rsidR="00383DA7" w:rsidRPr="00FA7B4B" w:rsidRDefault="00383DA7" w:rsidP="007902A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05CC7" w:rsidRPr="00D92469" w:rsidRDefault="00205CC7" w:rsidP="00D924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469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</w:t>
      </w:r>
      <w:r w:rsidR="001D11AD" w:rsidRPr="00D92469">
        <w:rPr>
          <w:rFonts w:ascii="Times New Roman" w:eastAsia="Times New Roman" w:hAnsi="Times New Roman" w:cs="Times New Roman"/>
          <w:b/>
          <w:sz w:val="28"/>
          <w:szCs w:val="28"/>
        </w:rPr>
        <w:t>оказываемым услугам</w:t>
      </w:r>
      <w:r w:rsidRPr="00D9246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902A7" w:rsidRPr="007902A7" w:rsidRDefault="007902A7" w:rsidP="007902A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2.1.  Оказание услуги по акарицидной обработке производится Исполнителем своими силами и средствами в соответствии с действующими требованиями нормативно правовых актов:</w:t>
      </w:r>
    </w:p>
    <w:p w:rsidR="007902A7" w:rsidRPr="007902A7" w:rsidRDefault="007902A7" w:rsidP="007902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- Федерального закона РФ от 10.01.2002 г. № 7-ФЗ «Об охране окружающей среды», в действующей редакции;</w:t>
      </w:r>
    </w:p>
    <w:p w:rsidR="007902A7" w:rsidRPr="007902A7" w:rsidRDefault="007902A7" w:rsidP="007902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- Федерального закона РФ от 30 марта 1999 года, 52-ФЗ «О санитарно-эпидемиологическом благополучии населения», в действующей редакции;</w:t>
      </w:r>
    </w:p>
    <w:p w:rsidR="007902A7" w:rsidRPr="007902A7" w:rsidRDefault="007902A7" w:rsidP="007902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1A2C99">
        <w:rPr>
          <w:rFonts w:ascii="Times New Roman" w:eastAsia="Times New Roman" w:hAnsi="Times New Roman" w:cs="Times New Roman"/>
          <w:sz w:val="28"/>
          <w:szCs w:val="28"/>
        </w:rPr>
        <w:t>ан</w:t>
      </w:r>
      <w:r w:rsidRPr="007902A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A2C99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7902A7">
        <w:rPr>
          <w:rFonts w:ascii="Times New Roman" w:eastAsia="Times New Roman" w:hAnsi="Times New Roman" w:cs="Times New Roman"/>
          <w:sz w:val="28"/>
          <w:szCs w:val="28"/>
        </w:rPr>
        <w:t xml:space="preserve"> 3.1.3.2352-08 «Профилактика клещевого вирусного энцефалита. Санитарно-эпидемиологические правила»;</w:t>
      </w:r>
    </w:p>
    <w:p w:rsidR="007902A7" w:rsidRPr="007902A7" w:rsidRDefault="007902A7" w:rsidP="007902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lastRenderedPageBreak/>
        <w:t>- С</w:t>
      </w:r>
      <w:r w:rsidR="001A2C99">
        <w:rPr>
          <w:rFonts w:ascii="Times New Roman" w:eastAsia="Times New Roman" w:hAnsi="Times New Roman" w:cs="Times New Roman"/>
          <w:sz w:val="28"/>
          <w:szCs w:val="28"/>
        </w:rPr>
        <w:t>ан</w:t>
      </w:r>
      <w:r w:rsidRPr="007902A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A2C99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7902A7">
        <w:rPr>
          <w:rFonts w:ascii="Times New Roman" w:eastAsia="Times New Roman" w:hAnsi="Times New Roman" w:cs="Times New Roman"/>
          <w:sz w:val="28"/>
          <w:szCs w:val="28"/>
        </w:rPr>
        <w:t xml:space="preserve"> 1.1.1058-01 «Организация и проведение производственного контроля за соблюдением Санитарных правил и выполнением санитарно-противоэпидимических (профилактических) мероприятий. Санитарные правила»;</w:t>
      </w:r>
    </w:p>
    <w:p w:rsidR="007902A7" w:rsidRPr="007902A7" w:rsidRDefault="007902A7" w:rsidP="007902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1A2C99">
        <w:rPr>
          <w:rFonts w:ascii="Times New Roman" w:eastAsia="Times New Roman" w:hAnsi="Times New Roman" w:cs="Times New Roman"/>
          <w:sz w:val="28"/>
          <w:szCs w:val="28"/>
        </w:rPr>
        <w:t>ан</w:t>
      </w:r>
      <w:r w:rsidRPr="007902A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A2C99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7902A7">
        <w:rPr>
          <w:rFonts w:ascii="Times New Roman" w:eastAsia="Times New Roman" w:hAnsi="Times New Roman" w:cs="Times New Roman"/>
          <w:sz w:val="28"/>
          <w:szCs w:val="28"/>
        </w:rPr>
        <w:t xml:space="preserve"> 3.5.1378-03 «Санитарно-эпидемиологические требования к организации и осуществлению дезинфекционной деятельности»;</w:t>
      </w:r>
    </w:p>
    <w:p w:rsidR="007902A7" w:rsidRDefault="007902A7" w:rsidP="007902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- Методических указаний МУ 3.5.3011-12 «Неспецифическая профилактика клещевого вирусного энцефалита и иксодовых клещевых боррелиозов» (утвержденных Главным государственным санитарным</w:t>
      </w:r>
      <w:r w:rsidR="006515D8">
        <w:rPr>
          <w:rFonts w:ascii="Times New Roman" w:eastAsia="Times New Roman" w:hAnsi="Times New Roman" w:cs="Times New Roman"/>
          <w:sz w:val="28"/>
          <w:szCs w:val="28"/>
        </w:rPr>
        <w:t xml:space="preserve"> врачом РФ 04 апреля 2012 года);</w:t>
      </w:r>
    </w:p>
    <w:p w:rsidR="006515D8" w:rsidRPr="006515D8" w:rsidRDefault="006515D8" w:rsidP="006515D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515D8">
        <w:rPr>
          <w:rFonts w:ascii="Times New Roman" w:eastAsia="Times New Roman" w:hAnsi="Times New Roman" w:cs="Times New Roman"/>
          <w:sz w:val="28"/>
          <w:szCs w:val="28"/>
        </w:rPr>
        <w:t>требованиями СанПиН 3.5.2.3472-17 "Санитарно-эпидемиологические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</w:t>
      </w:r>
      <w:r w:rsidR="005556CB">
        <w:rPr>
          <w:rFonts w:ascii="Times New Roman" w:eastAsia="Times New Roman" w:hAnsi="Times New Roman" w:cs="Times New Roman"/>
          <w:sz w:val="28"/>
          <w:szCs w:val="28"/>
        </w:rPr>
        <w:t>о-гигиеническое значение"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15D8" w:rsidRDefault="006515D8" w:rsidP="007902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515D8">
        <w:rPr>
          <w:rFonts w:ascii="Times New Roman" w:eastAsia="Times New Roman" w:hAnsi="Times New Roman" w:cs="Times New Roman"/>
          <w:sz w:val="28"/>
          <w:szCs w:val="28"/>
        </w:rPr>
        <w:t>СанПиН 2.1.3.2630-10 «Санитарно-эпидемиологические требования к организациям, осуществляющим медицинскую деятельность»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05CC7" w:rsidRDefault="007902A7" w:rsidP="007902A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2.2. Средства, используемые для акарицидной обработки должны иметь документы, подтверждающие их качество, в соответствии с Приказом Минздрава РФ от 10.11.2002 №344 «О государственной регистрации дезинфицирующих, дезинсекционных и дератизационных средств для применения в быту, в лечебно-профилактических учреждениях и на других объектах для обеспечения безопасности и здоровья людей». В методических указаниях должна быть ссылка на то, что они предназначены для проведения работ по противоклещевой обработке на открытых территориях.</w:t>
      </w:r>
      <w:r w:rsidR="006515D8" w:rsidRPr="006515D8">
        <w:rPr>
          <w:rFonts w:ascii="Times New Roman" w:eastAsia="Times New Roman" w:hAnsi="Times New Roman" w:cs="Times New Roman"/>
          <w:sz w:val="28"/>
          <w:szCs w:val="28"/>
        </w:rPr>
        <w:t xml:space="preserve"> Применение дезинсекционных средств осуществляется в соответствии с требованиями санитарных правил по профилактике вирусных заболеваний, передающихся насекомыми, а также утвержденными инструкциями по применению используемых средств и распыляющей аппаратуры.</w:t>
      </w:r>
    </w:p>
    <w:p w:rsidR="006515D8" w:rsidRPr="006515D8" w:rsidRDefault="006515D8" w:rsidP="006515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5D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.3</w:t>
      </w:r>
      <w:r w:rsidRPr="006515D8">
        <w:rPr>
          <w:rFonts w:ascii="Times New Roman" w:eastAsia="Times New Roman" w:hAnsi="Times New Roman" w:cs="Times New Roman"/>
          <w:sz w:val="28"/>
          <w:szCs w:val="28"/>
        </w:rPr>
        <w:t xml:space="preserve"> Дезинсекционные Мероприятия проводят в соответствии с общими требованиями к их проведению. </w:t>
      </w:r>
    </w:p>
    <w:p w:rsidR="006515D8" w:rsidRDefault="006515D8" w:rsidP="006515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6515D8">
        <w:rPr>
          <w:rFonts w:ascii="Times New Roman" w:eastAsia="Times New Roman" w:hAnsi="Times New Roman" w:cs="Times New Roman"/>
          <w:sz w:val="28"/>
          <w:szCs w:val="28"/>
        </w:rPr>
        <w:t>Наличие лицензии на осуществление медицинской деятельности (по услуге, составляющей медицинскую деятельность по дезинфектологии).</w:t>
      </w:r>
    </w:p>
    <w:p w:rsidR="006515D8" w:rsidRDefault="006515D8" w:rsidP="007902A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5CC7" w:rsidRPr="00205CC7" w:rsidRDefault="00205CC7" w:rsidP="00205CC7">
      <w:pPr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CC7">
        <w:rPr>
          <w:rFonts w:ascii="Times New Roman" w:eastAsia="Times New Roman" w:hAnsi="Times New Roman" w:cs="Times New Roman"/>
          <w:b/>
          <w:sz w:val="28"/>
          <w:szCs w:val="28"/>
        </w:rPr>
        <w:t xml:space="preserve">3. Место </w:t>
      </w:r>
      <w:r w:rsidR="001D11AD">
        <w:rPr>
          <w:rFonts w:ascii="Times New Roman" w:eastAsia="Times New Roman" w:hAnsi="Times New Roman" w:cs="Times New Roman"/>
          <w:b/>
          <w:sz w:val="28"/>
          <w:szCs w:val="28"/>
        </w:rPr>
        <w:t>оказания услуг</w:t>
      </w:r>
      <w:r w:rsidRPr="00205C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02A7" w:rsidRPr="00FA7B4B" w:rsidRDefault="007902A7" w:rsidP="007902A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FA7B4B">
        <w:rPr>
          <w:rFonts w:ascii="Times New Roman" w:hAnsi="Times New Roman"/>
          <w:sz w:val="28"/>
          <w:szCs w:val="28"/>
        </w:rPr>
        <w:t>Челябинская область, г. Озёрск, посёлок Новогорный, ул. Южноуральская дом 5</w:t>
      </w:r>
      <w:r>
        <w:rPr>
          <w:rFonts w:ascii="Times New Roman" w:hAnsi="Times New Roman"/>
          <w:sz w:val="28"/>
          <w:szCs w:val="28"/>
        </w:rPr>
        <w:t xml:space="preserve">, территория центра </w:t>
      </w:r>
      <w:r w:rsidRPr="00FA7B4B">
        <w:rPr>
          <w:rFonts w:ascii="Times New Roman" w:hAnsi="Times New Roman"/>
          <w:sz w:val="28"/>
          <w:szCs w:val="28"/>
        </w:rPr>
        <w:t xml:space="preserve">(п. Новогорный находится </w:t>
      </w:r>
      <w:r w:rsidRPr="00FA7B4B">
        <w:rPr>
          <w:rFonts w:ascii="Times New Roman" w:hAnsi="Times New Roman"/>
          <w:sz w:val="28"/>
          <w:szCs w:val="28"/>
          <w:u w:val="single"/>
        </w:rPr>
        <w:t>за</w:t>
      </w:r>
      <w:r w:rsidRPr="00FA7B4B">
        <w:rPr>
          <w:rFonts w:ascii="Times New Roman" w:hAnsi="Times New Roman"/>
          <w:sz w:val="28"/>
          <w:szCs w:val="28"/>
        </w:rPr>
        <w:t xml:space="preserve"> </w:t>
      </w:r>
      <w:r w:rsidR="001D11AD" w:rsidRPr="00FA7B4B">
        <w:rPr>
          <w:rFonts w:ascii="Times New Roman" w:hAnsi="Times New Roman"/>
          <w:sz w:val="28"/>
          <w:szCs w:val="28"/>
        </w:rPr>
        <w:t>территорией,</w:t>
      </w:r>
      <w:r w:rsidRPr="00FA7B4B">
        <w:rPr>
          <w:rFonts w:ascii="Times New Roman" w:hAnsi="Times New Roman"/>
          <w:sz w:val="28"/>
          <w:szCs w:val="28"/>
        </w:rPr>
        <w:t xml:space="preserve"> ЗАТО)  </w:t>
      </w:r>
    </w:p>
    <w:p w:rsidR="00205CC7" w:rsidRPr="00205CC7" w:rsidRDefault="00205CC7" w:rsidP="00205CC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5CC7" w:rsidRPr="00205CC7" w:rsidRDefault="00205CC7" w:rsidP="001D11A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5CC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4. Срок </w:t>
      </w:r>
      <w:r w:rsidR="001D11AD">
        <w:rPr>
          <w:rFonts w:ascii="Times New Roman" w:eastAsia="Times New Roman" w:hAnsi="Times New Roman" w:cs="Times New Roman"/>
          <w:b/>
          <w:sz w:val="28"/>
          <w:szCs w:val="28"/>
        </w:rPr>
        <w:t>оказания услуги</w:t>
      </w:r>
      <w:r w:rsidRPr="00205CC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902A7" w:rsidRPr="00FA7B4B" w:rsidRDefault="00072B46" w:rsidP="007902A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902A7" w:rsidRPr="00FA7B4B">
        <w:rPr>
          <w:rFonts w:ascii="Times New Roman" w:hAnsi="Times New Roman"/>
          <w:sz w:val="28"/>
          <w:szCs w:val="28"/>
        </w:rPr>
        <w:t xml:space="preserve"> момента </w:t>
      </w:r>
      <w:r>
        <w:rPr>
          <w:rFonts w:ascii="Times New Roman" w:hAnsi="Times New Roman"/>
          <w:sz w:val="28"/>
          <w:szCs w:val="28"/>
        </w:rPr>
        <w:t>подписания</w:t>
      </w:r>
      <w:r w:rsidR="007902A7" w:rsidRPr="00FA7B4B">
        <w:rPr>
          <w:rFonts w:ascii="Times New Roman" w:hAnsi="Times New Roman"/>
          <w:sz w:val="28"/>
          <w:szCs w:val="28"/>
        </w:rPr>
        <w:t xml:space="preserve"> </w:t>
      </w:r>
      <w:r w:rsidR="003D1C7F">
        <w:rPr>
          <w:rFonts w:ascii="Times New Roman" w:hAnsi="Times New Roman"/>
          <w:sz w:val="28"/>
          <w:szCs w:val="28"/>
        </w:rPr>
        <w:t>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B46">
        <w:rPr>
          <w:rFonts w:ascii="Times New Roman" w:hAnsi="Times New Roman"/>
          <w:sz w:val="28"/>
          <w:szCs w:val="28"/>
        </w:rPr>
        <w:t xml:space="preserve">до </w:t>
      </w:r>
      <w:r w:rsidR="00564858">
        <w:rPr>
          <w:rFonts w:ascii="Times New Roman" w:hAnsi="Times New Roman"/>
          <w:sz w:val="28"/>
          <w:szCs w:val="28"/>
        </w:rPr>
        <w:t>10</w:t>
      </w:r>
      <w:r w:rsidRPr="00072B46">
        <w:rPr>
          <w:rFonts w:ascii="Times New Roman" w:hAnsi="Times New Roman"/>
          <w:sz w:val="28"/>
          <w:szCs w:val="28"/>
        </w:rPr>
        <w:t xml:space="preserve"> июня 202</w:t>
      </w:r>
      <w:r w:rsidR="00564858">
        <w:rPr>
          <w:rFonts w:ascii="Times New Roman" w:hAnsi="Times New Roman"/>
          <w:sz w:val="28"/>
          <w:szCs w:val="28"/>
        </w:rPr>
        <w:t>6</w:t>
      </w:r>
      <w:r w:rsidRPr="00072B46">
        <w:rPr>
          <w:rFonts w:ascii="Times New Roman" w:hAnsi="Times New Roman"/>
          <w:sz w:val="28"/>
          <w:szCs w:val="28"/>
        </w:rPr>
        <w:t xml:space="preserve"> г. Дата обработки согласовывается с Заказчиком.</w:t>
      </w:r>
    </w:p>
    <w:p w:rsidR="00205CC7" w:rsidRPr="00205CC7" w:rsidRDefault="00205CC7" w:rsidP="00205CC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5CC7" w:rsidRPr="00205CC7" w:rsidRDefault="00205CC7" w:rsidP="00205CC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5CC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5. Условия </w:t>
      </w:r>
      <w:r w:rsidR="001D11AD">
        <w:rPr>
          <w:rFonts w:ascii="Times New Roman" w:eastAsia="Times New Roman" w:hAnsi="Times New Roman" w:cs="Times New Roman"/>
          <w:b/>
          <w:sz w:val="28"/>
          <w:szCs w:val="28"/>
        </w:rPr>
        <w:t>оказания услуги</w:t>
      </w:r>
      <w:r w:rsidRPr="00205CC7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05CC7" w:rsidRDefault="001D11AD" w:rsidP="001D11A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Средства, используемые для акарицидной обработки</w:t>
      </w:r>
      <w:r w:rsidR="00205CC7" w:rsidRPr="00205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долж</w:t>
      </w:r>
      <w:r w:rsidR="00205CC7" w:rsidRPr="00205CC7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205CC7" w:rsidRPr="00205CC7">
        <w:rPr>
          <w:rFonts w:ascii="Times New Roman" w:eastAsia="Times New Roman" w:hAnsi="Times New Roman" w:cs="Times New Roman"/>
          <w:sz w:val="28"/>
          <w:szCs w:val="28"/>
        </w:rPr>
        <w:t xml:space="preserve"> быть доставлен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205CC7" w:rsidRPr="00205CC7">
        <w:rPr>
          <w:rFonts w:ascii="Times New Roman" w:eastAsia="Times New Roman" w:hAnsi="Times New Roman" w:cs="Times New Roman"/>
          <w:sz w:val="28"/>
          <w:szCs w:val="28"/>
        </w:rPr>
        <w:t xml:space="preserve"> силами Поставщика и за счет Поставщика. </w:t>
      </w:r>
    </w:p>
    <w:p w:rsidR="006515D8" w:rsidRPr="00205CC7" w:rsidRDefault="006515D8" w:rsidP="001D11A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5CC7" w:rsidRDefault="00205CC7" w:rsidP="00205CC7">
      <w:pPr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5CC7">
        <w:rPr>
          <w:rFonts w:ascii="Times New Roman" w:eastAsia="Times New Roman" w:hAnsi="Times New Roman" w:cs="Times New Roman"/>
          <w:b/>
          <w:sz w:val="28"/>
          <w:szCs w:val="28"/>
        </w:rPr>
        <w:t>6. Требования к безопасности.</w:t>
      </w:r>
    </w:p>
    <w:p w:rsidR="001D11AD" w:rsidRPr="00205CC7" w:rsidRDefault="001D11AD" w:rsidP="001D11A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2A7">
        <w:rPr>
          <w:rFonts w:ascii="Times New Roman" w:eastAsia="Times New Roman" w:hAnsi="Times New Roman" w:cs="Times New Roman"/>
          <w:sz w:val="28"/>
          <w:szCs w:val="28"/>
        </w:rPr>
        <w:t>Средства, используемые для акарицидной обработки должны иметь документы, подтверждающие их качество, в соответствии с Приказом Минздрава РФ от 10.11.2002 №344 «О государственной регистрации дезинфицирующих, дезинсекционных и дератизационных средств для применения в быту, в лечебно-профилактических учреждениях и на других объектах для обеспечения безопасности и здоровья людей». В методических указаниях должна быть ссылка на то, что они предназначены для проведения работ по противоклещевой обработке на открытых территориях.</w:t>
      </w:r>
    </w:p>
    <w:p w:rsidR="00205CC7" w:rsidRPr="00205CC7" w:rsidRDefault="00205CC7" w:rsidP="001D11A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CC7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безопасности </w:t>
      </w:r>
      <w:r w:rsidR="001D11AD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Pr="00205CC7">
        <w:rPr>
          <w:rFonts w:ascii="Times New Roman" w:eastAsia="Times New Roman" w:hAnsi="Times New Roman" w:cs="Times New Roman"/>
          <w:sz w:val="28"/>
          <w:szCs w:val="28"/>
        </w:rPr>
        <w:t xml:space="preserve"> устанавливаются в соответствии со стандартами и техническими условиями изготовителя, нормативными правовыми актами, стандартами, нормами и регламентами Российской Федерации к поставляемому виду товара. </w:t>
      </w:r>
    </w:p>
    <w:p w:rsidR="00205CC7" w:rsidRPr="00205CC7" w:rsidRDefault="00205CC7" w:rsidP="00205CC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5CC7" w:rsidRDefault="00494FF8" w:rsidP="00494FF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D92469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205CC7" w:rsidRPr="00205CC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924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05CC7" w:rsidRPr="00205CC7">
        <w:rPr>
          <w:rFonts w:ascii="Times New Roman" w:eastAsia="Times New Roman" w:hAnsi="Times New Roman" w:cs="Times New Roman"/>
          <w:b/>
          <w:sz w:val="28"/>
          <w:szCs w:val="28"/>
        </w:rPr>
        <w:t>Гарантийные обязательства.</w:t>
      </w:r>
    </w:p>
    <w:p w:rsidR="008948F7" w:rsidRPr="008948F7" w:rsidRDefault="008948F7" w:rsidP="008948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8F7">
        <w:rPr>
          <w:rFonts w:ascii="Times New Roman" w:eastAsia="Times New Roman" w:hAnsi="Times New Roman" w:cs="Times New Roman"/>
          <w:sz w:val="28"/>
          <w:szCs w:val="28"/>
        </w:rPr>
        <w:t>Гарантийный срок на выполняемые работы – 40 календарных дней с момента проведения акарицидной (противоклещевой) обработки.</w:t>
      </w:r>
    </w:p>
    <w:p w:rsidR="00494FF8" w:rsidRDefault="00494FF8" w:rsidP="00C66D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bookmarkStart w:id="0" w:name="_Hlk124926613"/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EE4098">
        <w:rPr>
          <w:rFonts w:ascii="Times New Roman" w:hAnsi="Times New Roman"/>
          <w:b/>
          <w:sz w:val="28"/>
          <w:szCs w:val="28"/>
        </w:rPr>
        <w:t xml:space="preserve">. Контактные данные ответственного лица за закупку. </w:t>
      </w:r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4098">
        <w:rPr>
          <w:rFonts w:ascii="Times New Roman" w:eastAsia="Times New Roman" w:hAnsi="Times New Roman" w:cs="Times New Roman"/>
          <w:b/>
          <w:sz w:val="28"/>
          <w:szCs w:val="28"/>
        </w:rPr>
        <w:t xml:space="preserve">Ф.И.О.: </w:t>
      </w:r>
      <w:proofErr w:type="spellStart"/>
      <w:r w:rsidRPr="00EE4098">
        <w:rPr>
          <w:rFonts w:ascii="Times New Roman" w:eastAsia="Times New Roman" w:hAnsi="Times New Roman" w:cs="Times New Roman"/>
          <w:sz w:val="28"/>
          <w:szCs w:val="28"/>
        </w:rPr>
        <w:t>Адеев</w:t>
      </w:r>
      <w:proofErr w:type="spellEnd"/>
      <w:r w:rsidRPr="00EE4098">
        <w:rPr>
          <w:rFonts w:ascii="Times New Roman" w:eastAsia="Times New Roman" w:hAnsi="Times New Roman" w:cs="Times New Roman"/>
          <w:sz w:val="28"/>
          <w:szCs w:val="28"/>
        </w:rPr>
        <w:t xml:space="preserve"> Роман Александрович</w:t>
      </w:r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E4098">
        <w:rPr>
          <w:rFonts w:ascii="Times New Roman" w:eastAsia="Times New Roman" w:hAnsi="Times New Roman" w:cs="Times New Roman"/>
          <w:b/>
          <w:sz w:val="28"/>
          <w:szCs w:val="28"/>
        </w:rPr>
        <w:t>Тел</w:t>
      </w:r>
      <w:r w:rsidRPr="00EE409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.:</w:t>
      </w:r>
      <w:r w:rsidRPr="00EE409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+7-951-125-44-19</w:t>
      </w:r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E409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E-mail: </w:t>
      </w:r>
      <w:r w:rsidRPr="00EE4098">
        <w:rPr>
          <w:rFonts w:ascii="Times New Roman" w:eastAsia="Times New Roman" w:hAnsi="Times New Roman" w:cs="Times New Roman"/>
          <w:sz w:val="28"/>
          <w:szCs w:val="28"/>
          <w:lang w:val="en-US"/>
        </w:rPr>
        <w:t>adeev_poma89@mail.ru</w:t>
      </w:r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64858" w:rsidRDefault="00564858" w:rsidP="0056485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 составление </w:t>
      </w:r>
      <w:r w:rsidR="00EE4098" w:rsidRPr="00EE4098">
        <w:rPr>
          <w:rFonts w:ascii="Times New Roman" w:eastAsia="Times New Roman" w:hAnsi="Times New Roman" w:cs="Times New Roman"/>
          <w:sz w:val="28"/>
          <w:szCs w:val="28"/>
        </w:rPr>
        <w:t xml:space="preserve">технического задания </w:t>
      </w:r>
    </w:p>
    <w:p w:rsidR="00EE4098" w:rsidRPr="00EE4098" w:rsidRDefault="00564858" w:rsidP="0056485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ЗНЦ</w:t>
      </w:r>
      <w:r w:rsidR="00EE4098" w:rsidRPr="00EE409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4098">
        <w:rPr>
          <w:rFonts w:ascii="Times New Roman" w:eastAsia="Times New Roman" w:hAnsi="Times New Roman" w:cs="Times New Roman"/>
          <w:sz w:val="28"/>
          <w:szCs w:val="28"/>
        </w:rPr>
        <w:t>подполковник</w:t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</w:r>
      <w:r w:rsidRPr="00EE409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Р.А. </w:t>
      </w:r>
      <w:proofErr w:type="spellStart"/>
      <w:r w:rsidRPr="00EE4098">
        <w:rPr>
          <w:rFonts w:ascii="Times New Roman" w:eastAsia="Times New Roman" w:hAnsi="Times New Roman" w:cs="Times New Roman"/>
          <w:sz w:val="28"/>
          <w:szCs w:val="28"/>
        </w:rPr>
        <w:t>Адеев</w:t>
      </w:r>
      <w:bookmarkEnd w:id="0"/>
      <w:proofErr w:type="spellEnd"/>
    </w:p>
    <w:p w:rsidR="00EE4098" w:rsidRPr="00EE4098" w:rsidRDefault="00EE4098" w:rsidP="00EE409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420D" w:rsidRDefault="009C420D" w:rsidP="00EE4098">
      <w:pPr>
        <w:autoSpaceDE w:val="0"/>
        <w:autoSpaceDN w:val="0"/>
        <w:adjustRightInd w:val="0"/>
        <w:spacing w:after="0"/>
        <w:ind w:firstLine="851"/>
        <w:jc w:val="both"/>
      </w:pPr>
    </w:p>
    <w:sectPr w:rsidR="009C420D" w:rsidSect="00564858">
      <w:pgSz w:w="11906" w:h="16838"/>
      <w:pgMar w:top="567" w:right="42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74C0A"/>
    <w:multiLevelType w:val="hybridMultilevel"/>
    <w:tmpl w:val="97DC67EC"/>
    <w:lvl w:ilvl="0" w:tplc="5C1277F6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4B15A5"/>
    <w:multiLevelType w:val="hybridMultilevel"/>
    <w:tmpl w:val="114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11170"/>
    <w:multiLevelType w:val="hybridMultilevel"/>
    <w:tmpl w:val="05F8699A"/>
    <w:lvl w:ilvl="0" w:tplc="C9AE93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FB46A6F"/>
    <w:multiLevelType w:val="hybridMultilevel"/>
    <w:tmpl w:val="E3DC34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05CC7"/>
    <w:rsid w:val="00013EA3"/>
    <w:rsid w:val="000325F1"/>
    <w:rsid w:val="00072B46"/>
    <w:rsid w:val="000A0A60"/>
    <w:rsid w:val="001765CC"/>
    <w:rsid w:val="001A2C99"/>
    <w:rsid w:val="001D11AD"/>
    <w:rsid w:val="00205CC7"/>
    <w:rsid w:val="00276EEC"/>
    <w:rsid w:val="00281854"/>
    <w:rsid w:val="00383DA7"/>
    <w:rsid w:val="003B0A95"/>
    <w:rsid w:val="003B6B4B"/>
    <w:rsid w:val="003D1C7F"/>
    <w:rsid w:val="0042511F"/>
    <w:rsid w:val="004849A5"/>
    <w:rsid w:val="00494FF8"/>
    <w:rsid w:val="004A4B06"/>
    <w:rsid w:val="00550D03"/>
    <w:rsid w:val="005556CB"/>
    <w:rsid w:val="00564858"/>
    <w:rsid w:val="0056665E"/>
    <w:rsid w:val="00590714"/>
    <w:rsid w:val="006029CB"/>
    <w:rsid w:val="006326C0"/>
    <w:rsid w:val="006515D8"/>
    <w:rsid w:val="00680547"/>
    <w:rsid w:val="00682642"/>
    <w:rsid w:val="006C2644"/>
    <w:rsid w:val="006F3217"/>
    <w:rsid w:val="00767D34"/>
    <w:rsid w:val="007902A7"/>
    <w:rsid w:val="007C6BFB"/>
    <w:rsid w:val="00855E01"/>
    <w:rsid w:val="008948F7"/>
    <w:rsid w:val="008A5F56"/>
    <w:rsid w:val="008E71FC"/>
    <w:rsid w:val="008F191A"/>
    <w:rsid w:val="00935618"/>
    <w:rsid w:val="009A1BC5"/>
    <w:rsid w:val="009C420D"/>
    <w:rsid w:val="009E3556"/>
    <w:rsid w:val="00C3662E"/>
    <w:rsid w:val="00C66D66"/>
    <w:rsid w:val="00CC3266"/>
    <w:rsid w:val="00D47B3B"/>
    <w:rsid w:val="00D829FE"/>
    <w:rsid w:val="00D92469"/>
    <w:rsid w:val="00DA1251"/>
    <w:rsid w:val="00E42EB2"/>
    <w:rsid w:val="00E56A15"/>
    <w:rsid w:val="00EA2470"/>
    <w:rsid w:val="00EE4098"/>
    <w:rsid w:val="00F04C38"/>
    <w:rsid w:val="00F5745E"/>
    <w:rsid w:val="00F66E00"/>
    <w:rsid w:val="00FE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7902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7902A7"/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7902A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D1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1A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D1C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working_user</cp:lastModifiedBy>
  <cp:revision>12</cp:revision>
  <cp:lastPrinted>2025-04-14T09:45:00Z</cp:lastPrinted>
  <dcterms:created xsi:type="dcterms:W3CDTF">2025-03-26T03:27:00Z</dcterms:created>
  <dcterms:modified xsi:type="dcterms:W3CDTF">2026-04-13T05:58:00Z</dcterms:modified>
</cp:coreProperties>
</file>